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6CC71" w14:textId="135AD0EA" w:rsidR="008F2AEB" w:rsidRPr="008F2AEB" w:rsidRDefault="4EDEA518" w:rsidP="008F2AEB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00326D1A">
        <w:rPr>
          <w:rFonts w:ascii="Calibri" w:eastAsia="Times New Roman" w:hAnsi="Calibri" w:cs="Calibri"/>
          <w:b/>
          <w:bCs/>
          <w:kern w:val="0"/>
          <w:sz w:val="28"/>
          <w:szCs w:val="28"/>
          <w:lang w:eastAsia="en-GB"/>
          <w14:ligatures w14:val="none"/>
        </w:rPr>
        <w:t xml:space="preserve">Maths Stage 1 </w:t>
      </w:r>
      <w:r w:rsidR="056BCDE4">
        <w:rPr>
          <w:rFonts w:ascii="Calibri" w:eastAsia="Times New Roman" w:hAnsi="Calibri" w:cs="Calibri"/>
          <w:b/>
          <w:bCs/>
          <w:kern w:val="0"/>
          <w:sz w:val="28"/>
          <w:szCs w:val="28"/>
          <w:lang w:eastAsia="en-GB"/>
          <w14:ligatures w14:val="none"/>
        </w:rPr>
        <w:t>Group 2</w:t>
      </w:r>
      <w:r w:rsidR="10156ADF" w:rsidRPr="001252DE">
        <w:rPr>
          <w:rFonts w:ascii="Calibri" w:eastAsia="Times New Roman" w:hAnsi="Calibri" w:cs="Calibri"/>
          <w:b/>
          <w:bCs/>
          <w:kern w:val="0"/>
          <w:sz w:val="28"/>
          <w:szCs w:val="28"/>
          <w:lang w:eastAsia="en-GB"/>
          <w14:ligatures w14:val="none"/>
        </w:rPr>
        <w:t xml:space="preserve"> Induction</w:t>
      </w:r>
      <w:r w:rsidR="10156ADF">
        <w:rPr>
          <w:rFonts w:ascii="Calibri" w:eastAsia="Times New Roman" w:hAnsi="Calibri" w:cs="Calibri"/>
          <w:b/>
          <w:bCs/>
          <w:kern w:val="0"/>
          <w:sz w:val="28"/>
          <w:szCs w:val="28"/>
          <w:lang w:eastAsia="en-GB"/>
          <w14:ligatures w14:val="none"/>
        </w:rPr>
        <w:t xml:space="preserve"> </w:t>
      </w:r>
      <w:r w:rsidR="19E791CB" w:rsidRPr="008F2AEB">
        <w:rPr>
          <w:rFonts w:ascii="Calibri" w:eastAsia="Times New Roman" w:hAnsi="Calibri" w:cs="Calibri"/>
          <w:b/>
          <w:bCs/>
          <w:kern w:val="0"/>
          <w:sz w:val="28"/>
          <w:szCs w:val="28"/>
          <w:lang w:eastAsia="en-GB"/>
          <w14:ligatures w14:val="none"/>
        </w:rPr>
        <w:t xml:space="preserve">&amp; Welcome Week Timetable: Monday </w:t>
      </w:r>
      <w:r w:rsidR="636BA0DE" w:rsidRPr="16F9DA35">
        <w:rPr>
          <w:rFonts w:ascii="Calibri" w:eastAsia="Times New Roman" w:hAnsi="Calibri" w:cs="Calibri"/>
          <w:b/>
          <w:bCs/>
          <w:sz w:val="28"/>
          <w:szCs w:val="28"/>
          <w:lang w:eastAsia="en-GB"/>
        </w:rPr>
        <w:t>21</w:t>
      </w:r>
      <w:r w:rsidR="721E7544" w:rsidRPr="16F9DA35">
        <w:rPr>
          <w:rFonts w:ascii="Calibri" w:eastAsia="Times New Roman" w:hAnsi="Calibri" w:cs="Calibri"/>
          <w:b/>
          <w:bCs/>
          <w:sz w:val="28"/>
          <w:szCs w:val="28"/>
          <w:vertAlign w:val="superscript"/>
          <w:lang w:eastAsia="en-GB"/>
        </w:rPr>
        <w:t>st</w:t>
      </w:r>
      <w:r w:rsidR="721E7544" w:rsidRPr="16F9DA35">
        <w:rPr>
          <w:rFonts w:ascii="Calibri" w:eastAsia="Times New Roman" w:hAnsi="Calibri" w:cs="Calibri"/>
          <w:b/>
          <w:bCs/>
          <w:sz w:val="28"/>
          <w:szCs w:val="28"/>
          <w:lang w:eastAsia="en-GB"/>
        </w:rPr>
        <w:t xml:space="preserve"> </w:t>
      </w:r>
      <w:r w:rsidR="19E791CB" w:rsidRPr="16F9DA35">
        <w:rPr>
          <w:rFonts w:ascii="Calibri" w:eastAsia="Times New Roman" w:hAnsi="Calibri" w:cs="Calibri"/>
          <w:b/>
          <w:bCs/>
          <w:sz w:val="28"/>
          <w:szCs w:val="28"/>
          <w:lang w:eastAsia="en-GB"/>
        </w:rPr>
        <w:t>September 202</w:t>
      </w:r>
      <w:r w:rsidR="7F34280D" w:rsidRPr="7A74CD76">
        <w:rPr>
          <w:rFonts w:ascii="Calibri" w:eastAsia="Times New Roman" w:hAnsi="Calibri" w:cs="Calibri"/>
          <w:b/>
          <w:bCs/>
          <w:sz w:val="28"/>
          <w:szCs w:val="28"/>
          <w:lang w:eastAsia="en-GB"/>
        </w:rPr>
        <w:t>6</w:t>
      </w:r>
      <w:r w:rsidR="19E791CB" w:rsidRPr="7A74CD76">
        <w:rPr>
          <w:rFonts w:ascii="Calibri" w:eastAsia="Times New Roman" w:hAnsi="Calibri" w:cs="Calibri"/>
          <w:b/>
          <w:bCs/>
          <w:sz w:val="28"/>
          <w:szCs w:val="28"/>
          <w:lang w:eastAsia="en-GB"/>
        </w:rPr>
        <w:t xml:space="preserve"> to Friday </w:t>
      </w:r>
      <w:r w:rsidR="7AA98E42" w:rsidRPr="7A74CD76">
        <w:rPr>
          <w:rFonts w:ascii="Calibri" w:eastAsia="Times New Roman" w:hAnsi="Calibri" w:cs="Calibri"/>
          <w:b/>
          <w:bCs/>
          <w:sz w:val="28"/>
          <w:szCs w:val="28"/>
          <w:lang w:eastAsia="en-GB"/>
        </w:rPr>
        <w:t>25</w:t>
      </w:r>
      <w:r w:rsidR="7AA98E42" w:rsidRPr="7A74CD76">
        <w:rPr>
          <w:rFonts w:ascii="Calibri" w:eastAsia="Times New Roman" w:hAnsi="Calibri" w:cs="Calibri"/>
          <w:b/>
          <w:bCs/>
          <w:sz w:val="28"/>
          <w:szCs w:val="28"/>
          <w:vertAlign w:val="superscript"/>
          <w:lang w:eastAsia="en-GB"/>
        </w:rPr>
        <w:t>th</w:t>
      </w:r>
      <w:r w:rsidR="7AA98E42" w:rsidRPr="7A74CD76">
        <w:rPr>
          <w:rFonts w:ascii="Calibri" w:eastAsia="Times New Roman" w:hAnsi="Calibri" w:cs="Calibri"/>
          <w:b/>
          <w:bCs/>
          <w:sz w:val="28"/>
          <w:szCs w:val="28"/>
          <w:lang w:eastAsia="en-GB"/>
        </w:rPr>
        <w:t xml:space="preserve"> </w:t>
      </w:r>
      <w:r w:rsidR="19E791CB" w:rsidRPr="7A74CD76">
        <w:rPr>
          <w:rFonts w:ascii="Calibri" w:eastAsia="Times New Roman" w:hAnsi="Calibri" w:cs="Calibri"/>
          <w:b/>
          <w:bCs/>
          <w:sz w:val="28"/>
          <w:szCs w:val="28"/>
          <w:lang w:eastAsia="en-GB"/>
        </w:rPr>
        <w:t>September 202</w:t>
      </w:r>
      <w:r w:rsidR="706E159A" w:rsidRPr="7A74CD76">
        <w:rPr>
          <w:rFonts w:ascii="Calibri" w:eastAsia="Times New Roman" w:hAnsi="Calibri" w:cs="Calibri"/>
          <w:b/>
          <w:bCs/>
          <w:sz w:val="28"/>
          <w:szCs w:val="28"/>
          <w:lang w:eastAsia="en-GB"/>
        </w:rPr>
        <w:t>6</w:t>
      </w:r>
      <w:r w:rsidR="19E791CB" w:rsidRPr="7A74CD76">
        <w:rPr>
          <w:rFonts w:ascii="Calibri" w:eastAsia="Times New Roman" w:hAnsi="Calibri" w:cs="Calibri"/>
          <w:sz w:val="28"/>
          <w:szCs w:val="28"/>
          <w:lang w:eastAsia="en-GB"/>
        </w:rPr>
        <w:t> </w:t>
      </w:r>
    </w:p>
    <w:p w14:paraId="047DFBAC" w14:textId="77777777" w:rsidR="008F2AEB" w:rsidRPr="008F2AEB" w:rsidRDefault="008F2AEB" w:rsidP="008F2AEB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008F2AEB">
        <w:rPr>
          <w:rFonts w:ascii="Calibri" w:eastAsia="Times New Roman" w:hAnsi="Calibri" w:cs="Calibri"/>
          <w:kern w:val="0"/>
          <w:lang w:eastAsia="en-GB"/>
          <w14:ligatures w14:val="none"/>
        </w:rPr>
        <w:t> </w:t>
      </w:r>
    </w:p>
    <w:tbl>
      <w:tblPr>
        <w:tblW w:w="13963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0"/>
        <w:gridCol w:w="2033"/>
        <w:gridCol w:w="4641"/>
        <w:gridCol w:w="5219"/>
      </w:tblGrid>
      <w:tr w:rsidR="008F2AEB" w:rsidRPr="008F2AEB" w14:paraId="4D984ABC" w14:textId="77777777" w:rsidTr="0DC5C632">
        <w:trPr>
          <w:trHeight w:val="300"/>
        </w:trPr>
        <w:tc>
          <w:tcPr>
            <w:tcW w:w="2070" w:type="dxa"/>
            <w:tcBorders>
              <w:top w:val="single" w:sz="12" w:space="0" w:color="auto"/>
              <w:left w:val="single" w:sz="12" w:space="0" w:color="auto"/>
              <w:bottom w:val="single" w:sz="12" w:space="0" w:color="000000" w:themeColor="text1"/>
              <w:right w:val="single" w:sz="12" w:space="0" w:color="auto"/>
            </w:tcBorders>
            <w:shd w:val="clear" w:color="auto" w:fill="4BACC6"/>
            <w:hideMark/>
          </w:tcPr>
          <w:p w14:paraId="702CA942" w14:textId="77777777" w:rsidR="008F2AEB" w:rsidRPr="008F2AEB" w:rsidRDefault="008F2AEB" w:rsidP="008F2A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F2AEB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n-GB"/>
                <w14:ligatures w14:val="none"/>
              </w:rPr>
              <w:t>Date </w:t>
            </w:r>
          </w:p>
        </w:tc>
        <w:tc>
          <w:tcPr>
            <w:tcW w:w="2033" w:type="dxa"/>
            <w:tcBorders>
              <w:top w:val="single" w:sz="12" w:space="0" w:color="auto"/>
              <w:left w:val="single" w:sz="12" w:space="0" w:color="auto"/>
              <w:bottom w:val="single" w:sz="12" w:space="0" w:color="000000" w:themeColor="text1"/>
              <w:right w:val="single" w:sz="12" w:space="0" w:color="auto"/>
            </w:tcBorders>
            <w:shd w:val="clear" w:color="auto" w:fill="4BACC6"/>
            <w:hideMark/>
          </w:tcPr>
          <w:p w14:paraId="7C663685" w14:textId="77777777" w:rsidR="008F2AEB" w:rsidRPr="008F2AEB" w:rsidRDefault="008F2AEB" w:rsidP="008F2A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F2AEB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n-GB"/>
                <w14:ligatures w14:val="none"/>
              </w:rPr>
              <w:t>Time </w:t>
            </w:r>
          </w:p>
        </w:tc>
        <w:tc>
          <w:tcPr>
            <w:tcW w:w="4641" w:type="dxa"/>
            <w:tcBorders>
              <w:top w:val="single" w:sz="12" w:space="0" w:color="auto"/>
              <w:left w:val="single" w:sz="12" w:space="0" w:color="auto"/>
              <w:bottom w:val="single" w:sz="12" w:space="0" w:color="000000" w:themeColor="text1"/>
              <w:right w:val="single" w:sz="12" w:space="0" w:color="auto"/>
            </w:tcBorders>
            <w:shd w:val="clear" w:color="auto" w:fill="4BACC6"/>
            <w:hideMark/>
          </w:tcPr>
          <w:p w14:paraId="78467BBB" w14:textId="77777777" w:rsidR="008F2AEB" w:rsidRPr="008F2AEB" w:rsidRDefault="008F2AEB" w:rsidP="008F2A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F2AEB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n-GB"/>
                <w14:ligatures w14:val="none"/>
              </w:rPr>
              <w:t>Activity </w:t>
            </w:r>
          </w:p>
        </w:tc>
        <w:tc>
          <w:tcPr>
            <w:tcW w:w="5219" w:type="dxa"/>
            <w:tcBorders>
              <w:top w:val="single" w:sz="12" w:space="0" w:color="auto"/>
              <w:left w:val="single" w:sz="12" w:space="0" w:color="auto"/>
              <w:bottom w:val="single" w:sz="12" w:space="0" w:color="000000" w:themeColor="text1"/>
              <w:right w:val="single" w:sz="12" w:space="0" w:color="auto"/>
            </w:tcBorders>
            <w:shd w:val="clear" w:color="auto" w:fill="4BACC6"/>
            <w:hideMark/>
          </w:tcPr>
          <w:p w14:paraId="4305B908" w14:textId="77777777" w:rsidR="008F2AEB" w:rsidRPr="008F2AEB" w:rsidRDefault="008F2AEB" w:rsidP="008F2A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F2AEB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n-GB"/>
                <w14:ligatures w14:val="none"/>
              </w:rPr>
              <w:t>Location </w:t>
            </w:r>
          </w:p>
        </w:tc>
      </w:tr>
      <w:tr w:rsidR="007A1849" w:rsidRPr="008F2AEB" w14:paraId="63EC2D44" w14:textId="77777777" w:rsidTr="0DC5C632">
        <w:trPr>
          <w:trHeight w:val="300"/>
        </w:trPr>
        <w:tc>
          <w:tcPr>
            <w:tcW w:w="207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14:paraId="3F687870" w14:textId="4C41F2F4" w:rsidR="007A1849" w:rsidRPr="008F2AEB" w:rsidRDefault="14736A9D" w:rsidP="16F9D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8F2AE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 xml:space="preserve">Mon </w:t>
            </w:r>
            <w:r w:rsidR="65187DCC" w:rsidRPr="16F9DA35">
              <w:rPr>
                <w:rFonts w:ascii="Calibri" w:eastAsia="Times New Roman" w:hAnsi="Calibri" w:cs="Calibri"/>
                <w:b/>
                <w:bCs/>
                <w:lang w:eastAsia="en-GB"/>
              </w:rPr>
              <w:t>21</w:t>
            </w:r>
            <w:r w:rsidR="65187DCC" w:rsidRPr="16F9DA35">
              <w:rPr>
                <w:rFonts w:ascii="Calibri" w:eastAsia="Times New Roman" w:hAnsi="Calibri" w:cs="Calibri"/>
                <w:b/>
                <w:bCs/>
                <w:vertAlign w:val="superscript"/>
                <w:lang w:eastAsia="en-GB"/>
              </w:rPr>
              <w:t>st</w:t>
            </w:r>
            <w:r w:rsidR="65187DCC" w:rsidRPr="16F9DA35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 </w:t>
            </w:r>
            <w:r w:rsidRPr="16F9DA35">
              <w:rPr>
                <w:rFonts w:ascii="Calibri" w:eastAsia="Times New Roman" w:hAnsi="Calibri" w:cs="Calibri"/>
                <w:b/>
                <w:bCs/>
                <w:lang w:eastAsia="en-GB"/>
              </w:rPr>
              <w:t>Sept 202</w:t>
            </w:r>
            <w:r w:rsidR="43F3AD13" w:rsidRPr="16F9DA35">
              <w:rPr>
                <w:rFonts w:ascii="Calibri" w:eastAsia="Times New Roman" w:hAnsi="Calibri" w:cs="Calibri"/>
                <w:b/>
                <w:bCs/>
                <w:lang w:eastAsia="en-GB"/>
              </w:rPr>
              <w:t>6</w:t>
            </w:r>
          </w:p>
        </w:tc>
        <w:tc>
          <w:tcPr>
            <w:tcW w:w="11893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5F052869" w14:textId="41400BE7" w:rsidR="007A1849" w:rsidRDefault="007A1849" w:rsidP="007A1849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07BF3">
              <w:rPr>
                <w:rFonts w:ascii="Calibri" w:eastAsia="Times New Roman" w:hAnsi="Calibri" w:cs="Calibri"/>
                <w:b/>
                <w:bCs/>
                <w:kern w:val="0"/>
                <w:sz w:val="32"/>
                <w:szCs w:val="32"/>
                <w:lang w:eastAsia="en-GB"/>
                <w14:ligatures w14:val="none"/>
              </w:rPr>
              <w:t>No School Organised Induction Activities</w:t>
            </w:r>
          </w:p>
        </w:tc>
      </w:tr>
      <w:tr w:rsidR="006D6A96" w:rsidRPr="008F2AEB" w14:paraId="31E5E370" w14:textId="77777777" w:rsidTr="0DC5C632">
        <w:trPr>
          <w:trHeight w:val="300"/>
        </w:trPr>
        <w:tc>
          <w:tcPr>
            <w:tcW w:w="2070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724B43A" w14:textId="67362BD9" w:rsidR="006D6A96" w:rsidRPr="008F2AEB" w:rsidRDefault="1998F424" w:rsidP="16F9D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8F2AE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 xml:space="preserve">Tues </w:t>
            </w:r>
            <w:r w:rsidR="7B223B44" w:rsidRPr="16F9DA35">
              <w:rPr>
                <w:rFonts w:ascii="Calibri" w:eastAsia="Times New Roman" w:hAnsi="Calibri" w:cs="Calibri"/>
                <w:b/>
                <w:bCs/>
                <w:lang w:eastAsia="en-GB"/>
              </w:rPr>
              <w:t>22</w:t>
            </w:r>
            <w:r w:rsidR="7B223B44" w:rsidRPr="16F9DA35">
              <w:rPr>
                <w:rFonts w:ascii="Calibri" w:eastAsia="Times New Roman" w:hAnsi="Calibri" w:cs="Calibri"/>
                <w:b/>
                <w:bCs/>
                <w:vertAlign w:val="superscript"/>
                <w:lang w:eastAsia="en-GB"/>
              </w:rPr>
              <w:t>nd</w:t>
            </w:r>
            <w:r w:rsidR="7B223B44" w:rsidRPr="16F9DA35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 </w:t>
            </w:r>
            <w:r w:rsidRPr="16F9DA35">
              <w:rPr>
                <w:rFonts w:ascii="Calibri" w:eastAsia="Times New Roman" w:hAnsi="Calibri" w:cs="Calibri"/>
                <w:b/>
                <w:bCs/>
                <w:lang w:eastAsia="en-GB"/>
              </w:rPr>
              <w:t>Sept 202</w:t>
            </w:r>
            <w:r w:rsidR="5FDE5F57" w:rsidRPr="16F9DA35">
              <w:rPr>
                <w:rFonts w:ascii="Calibri" w:eastAsia="Times New Roman" w:hAnsi="Calibri" w:cs="Calibri"/>
                <w:b/>
                <w:bCs/>
                <w:lang w:eastAsia="en-GB"/>
              </w:rPr>
              <w:t>6</w:t>
            </w:r>
          </w:p>
          <w:p w14:paraId="09D4E5D9" w14:textId="77777777" w:rsidR="006D6A96" w:rsidRPr="008F2AEB" w:rsidRDefault="006D6A96" w:rsidP="008D4B0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203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1D4569E8" w14:textId="29D1B3EC" w:rsidR="0DC5C632" w:rsidRDefault="0DC5C632" w:rsidP="0DC5C632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DC5C632">
              <w:rPr>
                <w:rFonts w:ascii="Calibri" w:eastAsia="Calibri" w:hAnsi="Calibri" w:cs="Calibri"/>
                <w:color w:val="000000" w:themeColor="text1"/>
              </w:rPr>
              <w:t>10.30-10:45</w:t>
            </w:r>
          </w:p>
        </w:tc>
        <w:tc>
          <w:tcPr>
            <w:tcW w:w="464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71200C98" w14:textId="63BBDFAA" w:rsidR="006D6A96" w:rsidRPr="0028490E" w:rsidRDefault="008824D9" w:rsidP="008F2AEB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8824D9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Arrive and collect personal timetable</w:t>
            </w:r>
          </w:p>
        </w:tc>
        <w:tc>
          <w:tcPr>
            <w:tcW w:w="521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75900A3E" w14:textId="6573040D" w:rsidR="006D6A96" w:rsidRPr="008F2AEB" w:rsidRDefault="007A1849" w:rsidP="008F2AEB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7A184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Foyer, Ground Floor, Herschel Building</w:t>
            </w:r>
          </w:p>
        </w:tc>
      </w:tr>
      <w:tr w:rsidR="006D6A96" w:rsidRPr="008F2AEB" w14:paraId="65F14649" w14:textId="77777777" w:rsidTr="0DC5C632">
        <w:trPr>
          <w:trHeight w:val="300"/>
        </w:trPr>
        <w:tc>
          <w:tcPr>
            <w:tcW w:w="2070" w:type="dxa"/>
            <w:vMerge/>
            <w:vAlign w:val="center"/>
          </w:tcPr>
          <w:p w14:paraId="7A3E7731" w14:textId="77777777" w:rsidR="006D6A96" w:rsidRPr="008F2AEB" w:rsidRDefault="006D6A96" w:rsidP="008D4B0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203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196B1BFF" w14:textId="5490D255" w:rsidR="0DC5C632" w:rsidRDefault="0DC5C632" w:rsidP="0DC5C632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DC5C632">
              <w:rPr>
                <w:rFonts w:ascii="Calibri" w:eastAsia="Calibri" w:hAnsi="Calibri" w:cs="Calibri"/>
                <w:color w:val="000000" w:themeColor="text1"/>
              </w:rPr>
              <w:t>10:45-12:00</w:t>
            </w:r>
          </w:p>
        </w:tc>
        <w:tc>
          <w:tcPr>
            <w:tcW w:w="464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597E327D" w14:textId="1FD2950D" w:rsidR="006D6A96" w:rsidRPr="0028490E" w:rsidRDefault="008824D9" w:rsidP="008F2AEB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8824D9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 xml:space="preserve">Stage 1 </w:t>
            </w:r>
            <w:r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Welcome Lecture</w:t>
            </w:r>
          </w:p>
        </w:tc>
        <w:tc>
          <w:tcPr>
            <w:tcW w:w="521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5963D50D" w14:textId="748E510F" w:rsidR="006D6A96" w:rsidRDefault="008824D9" w:rsidP="008F2AEB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8824D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Curtis Auditorium, Ground Floor, Herschel Building</w:t>
            </w:r>
          </w:p>
        </w:tc>
      </w:tr>
      <w:tr w:rsidR="006D6A96" w:rsidRPr="008F2AEB" w14:paraId="084581F4" w14:textId="77777777" w:rsidTr="0DC5C632">
        <w:trPr>
          <w:trHeight w:val="300"/>
        </w:trPr>
        <w:tc>
          <w:tcPr>
            <w:tcW w:w="2070" w:type="dxa"/>
            <w:vMerge/>
            <w:vAlign w:val="center"/>
          </w:tcPr>
          <w:p w14:paraId="3D98935B" w14:textId="77777777" w:rsidR="006D6A96" w:rsidRPr="008F2AEB" w:rsidRDefault="006D6A96" w:rsidP="008D4B0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203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240E996" w14:textId="6B0A1BFE" w:rsidR="0DC5C632" w:rsidRDefault="0DC5C632" w:rsidP="0DC5C632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DC5C632">
              <w:rPr>
                <w:rFonts w:ascii="Calibri" w:eastAsia="Calibri" w:hAnsi="Calibri" w:cs="Calibri"/>
                <w:color w:val="000000" w:themeColor="text1"/>
              </w:rPr>
              <w:t>12:00-13:00</w:t>
            </w:r>
          </w:p>
        </w:tc>
        <w:tc>
          <w:tcPr>
            <w:tcW w:w="464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2CFF9B6B" w14:textId="76EF4FAB" w:rsidR="006D6A96" w:rsidRPr="008F2AEB" w:rsidRDefault="006D6A96" w:rsidP="006D6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F2AE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 xml:space="preserve">Information fair </w:t>
            </w:r>
            <w:r w:rsidRPr="008F2AE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including Institute of Physics (IOP), Student Societies (PhysSoc, </w:t>
            </w:r>
            <w:proofErr w:type="spellStart"/>
            <w:r w:rsidRPr="008F2AE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AstroSoc</w:t>
            </w:r>
            <w:proofErr w:type="spellEnd"/>
            <w:r w:rsidRPr="008F2AE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, MathSoc), Student Union (NUSU), Sports, Library, International Opportunities, Placement Year, Student Ambassadors, Student Voice, Student Wellbeing Service, Careers Service</w:t>
            </w:r>
            <w:r w:rsidR="0009643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and</w:t>
            </w:r>
            <w:r w:rsidRPr="008F2AE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EDI</w:t>
            </w:r>
            <w:r w:rsidR="008D4B0A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.</w:t>
            </w:r>
            <w:r w:rsidRPr="008F2AE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</w:t>
            </w:r>
          </w:p>
          <w:p w14:paraId="11941434" w14:textId="23DF34FE" w:rsidR="006D6A96" w:rsidRDefault="006D6A96" w:rsidP="008F2AEB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21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78D7C24A" w14:textId="3F00162B" w:rsidR="006D6A96" w:rsidRDefault="007A1849" w:rsidP="008F2AEB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7A184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Foyer, Ground Floor, Herschel Building</w:t>
            </w:r>
          </w:p>
        </w:tc>
      </w:tr>
      <w:tr w:rsidR="0DC5C632" w14:paraId="27A14310" w14:textId="77777777" w:rsidTr="0DC5C632">
        <w:tc>
          <w:tcPr>
            <w:tcW w:w="2070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F82C438" w14:textId="7B8ADCF0" w:rsidR="1121AF12" w:rsidRDefault="1121AF12" w:rsidP="0DC5C6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DC5C632">
              <w:rPr>
                <w:rFonts w:ascii="Calibri" w:eastAsia="Times New Roman" w:hAnsi="Calibri" w:cs="Calibri"/>
                <w:b/>
                <w:bCs/>
                <w:lang w:eastAsia="en-GB"/>
              </w:rPr>
              <w:t>Wed 23</w:t>
            </w:r>
            <w:r w:rsidRPr="0DC5C632">
              <w:rPr>
                <w:rFonts w:ascii="Calibri" w:eastAsia="Times New Roman" w:hAnsi="Calibri" w:cs="Calibri"/>
                <w:b/>
                <w:bCs/>
                <w:vertAlign w:val="superscript"/>
                <w:lang w:eastAsia="en-GB"/>
              </w:rPr>
              <w:t>rd</w:t>
            </w:r>
            <w:r w:rsidRPr="0DC5C632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 Sept 2026</w:t>
            </w:r>
          </w:p>
          <w:p w14:paraId="305B2899" w14:textId="398CD374" w:rsidR="0DC5C632" w:rsidRDefault="0DC5C632" w:rsidP="0DC5C632">
            <w:pPr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  <w:tc>
          <w:tcPr>
            <w:tcW w:w="203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DDDEC15" w14:textId="2D4F8629" w:rsidR="0DC5C632" w:rsidRDefault="0DC5C632" w:rsidP="0DC5C632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DC5C632">
              <w:rPr>
                <w:rFonts w:ascii="Calibri" w:eastAsia="Times New Roman" w:hAnsi="Calibri" w:cs="Calibri"/>
                <w:lang w:eastAsia="en-GB"/>
              </w:rPr>
              <w:t>10:30-11:30</w:t>
            </w:r>
          </w:p>
        </w:tc>
        <w:tc>
          <w:tcPr>
            <w:tcW w:w="464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EBB1913" w14:textId="615FA0D6" w:rsidR="0DC5C632" w:rsidRDefault="00296369" w:rsidP="0DC5C6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en-GB"/>
              </w:rPr>
              <w:t>Academic Adviser</w:t>
            </w:r>
            <w:r w:rsidR="0DC5C632" w:rsidRPr="0DC5C632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 Meetings + Refreshments</w:t>
            </w:r>
          </w:p>
        </w:tc>
        <w:tc>
          <w:tcPr>
            <w:tcW w:w="521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2F92DBD" w14:textId="50E3610B" w:rsidR="14ECDD56" w:rsidRDefault="14ECDD56" w:rsidP="0DC5C63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DC5C632">
              <w:rPr>
                <w:rFonts w:ascii="Calibri" w:eastAsia="Calibri" w:hAnsi="Calibri" w:cs="Calibri"/>
                <w:color w:val="000000" w:themeColor="text1"/>
              </w:rPr>
              <w:t>Learning Lab, Level 1, Herschel Building</w:t>
            </w:r>
          </w:p>
          <w:p w14:paraId="1456C171" w14:textId="66D68BFC" w:rsidR="307055EA" w:rsidRDefault="307055EA" w:rsidP="0DC5C63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DC5C632">
              <w:rPr>
                <w:rFonts w:ascii="Calibri" w:eastAsia="Calibri" w:hAnsi="Calibri" w:cs="Calibri"/>
                <w:color w:val="000000" w:themeColor="text1"/>
              </w:rPr>
              <w:t>Teaching Rooms 1,2,3,4, Level 4, Herschel Building</w:t>
            </w:r>
          </w:p>
        </w:tc>
      </w:tr>
      <w:tr w:rsidR="0DC5C632" w14:paraId="261A1A86" w14:textId="77777777" w:rsidTr="0DC5C632">
        <w:trPr>
          <w:trHeight w:val="300"/>
        </w:trPr>
        <w:tc>
          <w:tcPr>
            <w:tcW w:w="2070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CD0E07F" w14:textId="77777777" w:rsidR="00857113" w:rsidRDefault="00857113"/>
        </w:tc>
        <w:tc>
          <w:tcPr>
            <w:tcW w:w="203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6ABE438" w14:textId="365B2D07" w:rsidR="0DC5C632" w:rsidRDefault="0DC5C632" w:rsidP="0DC5C632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DC5C632">
              <w:rPr>
                <w:rFonts w:ascii="Calibri" w:eastAsia="Times New Roman" w:hAnsi="Calibri" w:cs="Calibri"/>
                <w:lang w:eastAsia="en-GB"/>
              </w:rPr>
              <w:t>11:30-14:00</w:t>
            </w:r>
          </w:p>
        </w:tc>
        <w:tc>
          <w:tcPr>
            <w:tcW w:w="464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6415D41" w14:textId="25DB4A1C" w:rsidR="0DC5C632" w:rsidRDefault="0DC5C632" w:rsidP="0DC5C632">
            <w:pPr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DC5C632">
              <w:rPr>
                <w:rFonts w:ascii="Calibri" w:eastAsia="Times New Roman" w:hAnsi="Calibri" w:cs="Calibri"/>
                <w:b/>
                <w:bCs/>
                <w:lang w:eastAsia="en-GB"/>
              </w:rPr>
              <w:t>Maths Stage 1 (Group 2) Diagnostic Test</w:t>
            </w:r>
          </w:p>
        </w:tc>
        <w:tc>
          <w:tcPr>
            <w:tcW w:w="521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0A8B35F" w14:textId="50F3C846" w:rsidR="0DC5C632" w:rsidRDefault="0DC5C632" w:rsidP="0DC5C632">
            <w:r w:rsidRPr="0DC5C632">
              <w:rPr>
                <w:rFonts w:ascii="Calibri" w:eastAsia="Times New Roman" w:hAnsi="Calibri" w:cs="Calibri"/>
                <w:lang w:eastAsia="en-GB"/>
              </w:rPr>
              <w:t>Herschel Cluster</w:t>
            </w:r>
          </w:p>
        </w:tc>
      </w:tr>
      <w:tr w:rsidR="0028490E" w14:paraId="2ECB027D" w14:textId="77777777" w:rsidTr="0DC5C632">
        <w:trPr>
          <w:trHeight w:val="300"/>
        </w:trPr>
        <w:tc>
          <w:tcPr>
            <w:tcW w:w="2070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4D65E45" w14:textId="1FA7F5CA" w:rsidR="1AAEF580" w:rsidRDefault="1AAEF580" w:rsidP="16F9D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16F9DA35">
              <w:rPr>
                <w:rFonts w:ascii="Calibri" w:eastAsia="Times New Roman" w:hAnsi="Calibri" w:cs="Calibri"/>
                <w:b/>
                <w:bCs/>
                <w:lang w:eastAsia="en-GB"/>
              </w:rPr>
              <w:t>Thurs 24</w:t>
            </w:r>
            <w:r w:rsidRPr="16F9DA35">
              <w:rPr>
                <w:rFonts w:ascii="Calibri" w:eastAsia="Times New Roman" w:hAnsi="Calibri" w:cs="Calibri"/>
                <w:b/>
                <w:bCs/>
                <w:vertAlign w:val="superscript"/>
                <w:lang w:eastAsia="en-GB"/>
              </w:rPr>
              <w:t>th</w:t>
            </w:r>
            <w:r w:rsidRPr="16F9DA35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 Sept 2026</w:t>
            </w:r>
          </w:p>
          <w:p w14:paraId="60377062" w14:textId="6281A5B1" w:rsidR="16F9DA35" w:rsidRDefault="16F9DA35" w:rsidP="16F9DA35">
            <w:pPr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  <w:tc>
          <w:tcPr>
            <w:tcW w:w="203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1E9C452C" w14:textId="28C7EDD4" w:rsidR="0028490E" w:rsidRDefault="0028490E" w:rsidP="00426D3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10:00-12:00</w:t>
            </w:r>
          </w:p>
        </w:tc>
        <w:tc>
          <w:tcPr>
            <w:tcW w:w="464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6C1662C0" w14:textId="1C557A6E" w:rsidR="0028490E" w:rsidRPr="0028490E" w:rsidRDefault="008824D9" w:rsidP="00426D3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Maths</w:t>
            </w:r>
            <w:r w:rsidR="0028490E" w:rsidRPr="0028490E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 xml:space="preserve"> Group Activities</w:t>
            </w:r>
          </w:p>
        </w:tc>
        <w:tc>
          <w:tcPr>
            <w:tcW w:w="521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200D9721" w14:textId="5EF765DA" w:rsidR="0028490E" w:rsidRDefault="6CFF03DB" w:rsidP="00426D32">
            <w:pPr>
              <w:spacing w:after="0" w:line="240" w:lineRule="auto"/>
              <w:textAlignment w:val="baseline"/>
            </w:pPr>
            <w:r w:rsidRPr="008824D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Physics labs, Level 3, Herschel Anne</w:t>
            </w:r>
            <w:r w:rsidRPr="16F9DA35">
              <w:rPr>
                <w:rFonts w:ascii="Calibri" w:eastAsia="Times New Roman" w:hAnsi="Calibri" w:cs="Calibri"/>
                <w:lang w:eastAsia="en-GB"/>
              </w:rPr>
              <w:t>x</w:t>
            </w:r>
          </w:p>
          <w:p w14:paraId="31D761AD" w14:textId="2C848DCA" w:rsidR="0028490E" w:rsidRDefault="14710255" w:rsidP="45C70F6B">
            <w:pPr>
              <w:spacing w:after="0" w:line="240" w:lineRule="auto"/>
              <w:textAlignment w:val="baseline"/>
              <w:rPr>
                <w:rFonts w:ascii="Calibri" w:eastAsia="Calibri" w:hAnsi="Calibri" w:cs="Calibri"/>
              </w:rPr>
            </w:pPr>
            <w:r w:rsidRPr="45C70F6B">
              <w:rPr>
                <w:rFonts w:ascii="Calibri" w:eastAsia="Calibri" w:hAnsi="Calibri" w:cs="Calibri"/>
                <w:color w:val="000000" w:themeColor="text1"/>
              </w:rPr>
              <w:t>Teaching Rooms 1,2,3,4, Level 4, Herschel Building</w:t>
            </w:r>
          </w:p>
        </w:tc>
      </w:tr>
      <w:tr w:rsidR="0028490E" w14:paraId="29CC41D6" w14:textId="77777777" w:rsidTr="0DC5C632">
        <w:trPr>
          <w:trHeight w:val="300"/>
        </w:trPr>
        <w:tc>
          <w:tcPr>
            <w:tcW w:w="2070" w:type="dxa"/>
            <w:vMerge/>
            <w:vAlign w:val="center"/>
          </w:tcPr>
          <w:p w14:paraId="3D2B4AAE" w14:textId="77777777" w:rsidR="0028490E" w:rsidRPr="008F2AEB" w:rsidRDefault="0028490E" w:rsidP="00426D3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203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40DCC3D0" w14:textId="4CBE7E43" w:rsidR="0028490E" w:rsidRDefault="0028490E" w:rsidP="00426D3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12:00-13:00</w:t>
            </w:r>
          </w:p>
        </w:tc>
        <w:tc>
          <w:tcPr>
            <w:tcW w:w="464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7050CACA" w14:textId="536CA4FD" w:rsidR="0028490E" w:rsidRPr="0028490E" w:rsidRDefault="55CD3563" w:rsidP="16F9DA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16F9DA35">
              <w:rPr>
                <w:rFonts w:ascii="Calibri" w:eastAsia="Times New Roman" w:hAnsi="Calibri" w:cs="Calibri"/>
                <w:b/>
                <w:bCs/>
                <w:lang w:eastAsia="en-GB"/>
              </w:rPr>
              <w:t>Peer Mentor Meetings</w:t>
            </w:r>
            <w:r w:rsidR="344DFC7B" w:rsidRPr="16F9DA35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 and Refreshments</w:t>
            </w:r>
          </w:p>
          <w:p w14:paraId="6680AB7B" w14:textId="77777777" w:rsidR="0028490E" w:rsidRPr="0028490E" w:rsidRDefault="0028490E" w:rsidP="00426D3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521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18E0A86F" w14:textId="3AE26321" w:rsidR="008824D9" w:rsidRPr="008824D9" w:rsidRDefault="617E6605" w:rsidP="0DC5C632">
            <w:pPr>
              <w:spacing w:after="0" w:line="240" w:lineRule="auto"/>
              <w:textAlignment w:val="baseline"/>
              <w:rPr>
                <w:rFonts w:ascii="Calibri" w:eastAsia="Calibri" w:hAnsi="Calibri" w:cs="Calibri"/>
              </w:rPr>
            </w:pPr>
            <w:r w:rsidRPr="0DC5C632">
              <w:rPr>
                <w:rFonts w:ascii="Calibri" w:eastAsia="Calibri" w:hAnsi="Calibri" w:cs="Calibri"/>
                <w:color w:val="000000" w:themeColor="text1"/>
              </w:rPr>
              <w:t>Learning Lab, Level 1, Herschel Building</w:t>
            </w:r>
          </w:p>
          <w:p w14:paraId="498B75AF" w14:textId="7EB18842" w:rsidR="008824D9" w:rsidRPr="008824D9" w:rsidRDefault="3C1FD7BA" w:rsidP="0DC5C63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DC5C632">
              <w:rPr>
                <w:rFonts w:ascii="Calibri" w:eastAsia="Times New Roman" w:hAnsi="Calibri" w:cs="Calibri"/>
                <w:lang w:eastAsia="en-GB"/>
              </w:rPr>
              <w:t xml:space="preserve">OR </w:t>
            </w:r>
          </w:p>
          <w:p w14:paraId="50605A0C" w14:textId="2C848DCA" w:rsidR="0028490E" w:rsidRDefault="6B12E3D4" w:rsidP="0DC5C632">
            <w:pPr>
              <w:spacing w:after="0" w:line="240" w:lineRule="auto"/>
              <w:textAlignment w:val="baseline"/>
              <w:rPr>
                <w:rFonts w:ascii="Calibri" w:eastAsia="Calibri" w:hAnsi="Calibri" w:cs="Calibri"/>
              </w:rPr>
            </w:pPr>
            <w:r w:rsidRPr="0DC5C632">
              <w:rPr>
                <w:rFonts w:ascii="Calibri" w:eastAsia="Calibri" w:hAnsi="Calibri" w:cs="Calibri"/>
                <w:color w:val="000000" w:themeColor="text1"/>
              </w:rPr>
              <w:t>Teaching Rooms 1,2,3,4, Level 4, Herschel Building</w:t>
            </w:r>
          </w:p>
          <w:p w14:paraId="713F7083" w14:textId="7B431DE5" w:rsidR="0028490E" w:rsidRDefault="6B12E3D4" w:rsidP="0DC5C63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DC5C632">
              <w:rPr>
                <w:rFonts w:ascii="Calibri" w:eastAsia="Times New Roman" w:hAnsi="Calibri" w:cs="Calibri"/>
                <w:lang w:eastAsia="en-GB"/>
              </w:rPr>
              <w:t>(</w:t>
            </w:r>
            <w:r w:rsidR="3C1FD7BA" w:rsidRPr="0DC5C632">
              <w:rPr>
                <w:rFonts w:ascii="Calibri" w:eastAsia="Times New Roman" w:hAnsi="Calibri" w:cs="Calibri"/>
                <w:lang w:eastAsia="en-GB"/>
              </w:rPr>
              <w:t>you will be notified of the exact location)</w:t>
            </w:r>
          </w:p>
        </w:tc>
      </w:tr>
      <w:tr w:rsidR="008824D9" w:rsidRPr="008F2AEB" w14:paraId="56EED2A0" w14:textId="77777777" w:rsidTr="0DC5C632">
        <w:trPr>
          <w:trHeight w:val="565"/>
        </w:trPr>
        <w:tc>
          <w:tcPr>
            <w:tcW w:w="2070" w:type="dxa"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C5007F" w14:textId="2F557098" w:rsidR="008824D9" w:rsidRDefault="4297757A" w:rsidP="16F9DA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 xml:space="preserve">Fri </w:t>
            </w:r>
            <w:r w:rsidR="26C56860" w:rsidRPr="16F9DA35">
              <w:rPr>
                <w:rFonts w:ascii="Calibri" w:eastAsia="Times New Roman" w:hAnsi="Calibri" w:cs="Calibri"/>
                <w:b/>
                <w:bCs/>
                <w:lang w:eastAsia="en-GB"/>
              </w:rPr>
              <w:t>25</w:t>
            </w:r>
            <w:r w:rsidR="26C56860" w:rsidRPr="16F9DA35">
              <w:rPr>
                <w:rFonts w:ascii="Calibri" w:eastAsia="Times New Roman" w:hAnsi="Calibri" w:cs="Calibri"/>
                <w:b/>
                <w:bCs/>
                <w:vertAlign w:val="superscript"/>
                <w:lang w:eastAsia="en-GB"/>
              </w:rPr>
              <w:t>th</w:t>
            </w:r>
            <w:r w:rsidR="26C56860" w:rsidRPr="16F9DA35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 </w:t>
            </w:r>
            <w:r w:rsidRPr="16F9DA35">
              <w:rPr>
                <w:rFonts w:ascii="Calibri" w:eastAsia="Times New Roman" w:hAnsi="Calibri" w:cs="Calibri"/>
                <w:b/>
                <w:bCs/>
                <w:lang w:eastAsia="en-GB"/>
              </w:rPr>
              <w:t>Sept 202</w:t>
            </w:r>
            <w:r w:rsidR="1F3A92DB" w:rsidRPr="16F9DA35">
              <w:rPr>
                <w:rFonts w:ascii="Calibri" w:eastAsia="Times New Roman" w:hAnsi="Calibri" w:cs="Calibri"/>
                <w:b/>
                <w:bCs/>
                <w:lang w:eastAsia="en-GB"/>
              </w:rPr>
              <w:t>6</w:t>
            </w:r>
          </w:p>
        </w:tc>
        <w:tc>
          <w:tcPr>
            <w:tcW w:w="1189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B0C7D3" w14:textId="7A21BFA8" w:rsidR="008824D9" w:rsidRPr="008F2AEB" w:rsidRDefault="117E3C90" w:rsidP="0DC5C63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DC5C632">
              <w:rPr>
                <w:rFonts w:ascii="Calibri" w:eastAsia="Times New Roman" w:hAnsi="Calibri" w:cs="Calibri"/>
                <w:b/>
                <w:bCs/>
                <w:sz w:val="32"/>
                <w:szCs w:val="32"/>
                <w:lang w:eastAsia="en-GB"/>
              </w:rPr>
              <w:t>No School Organised Induction Activities</w:t>
            </w:r>
          </w:p>
        </w:tc>
      </w:tr>
    </w:tbl>
    <w:p w14:paraId="3DC1D5BB" w14:textId="57028E98" w:rsidR="002D0216" w:rsidRDefault="002D0216"/>
    <w:sectPr w:rsidR="002D0216" w:rsidSect="008F2AE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AEB"/>
    <w:rsid w:val="00006096"/>
    <w:rsid w:val="0009643D"/>
    <w:rsid w:val="001252DE"/>
    <w:rsid w:val="00175A10"/>
    <w:rsid w:val="001D23C1"/>
    <w:rsid w:val="0028490E"/>
    <w:rsid w:val="00296369"/>
    <w:rsid w:val="002D0216"/>
    <w:rsid w:val="002F5EF4"/>
    <w:rsid w:val="00326D1A"/>
    <w:rsid w:val="003A3C49"/>
    <w:rsid w:val="00462E99"/>
    <w:rsid w:val="005B196F"/>
    <w:rsid w:val="0062731F"/>
    <w:rsid w:val="006D6A96"/>
    <w:rsid w:val="00794C4E"/>
    <w:rsid w:val="007A1849"/>
    <w:rsid w:val="00857113"/>
    <w:rsid w:val="008824D9"/>
    <w:rsid w:val="008D4B0A"/>
    <w:rsid w:val="008F2AEB"/>
    <w:rsid w:val="009FB5A0"/>
    <w:rsid w:val="00BA1E62"/>
    <w:rsid w:val="00C21523"/>
    <w:rsid w:val="00C43A0F"/>
    <w:rsid w:val="00C73B29"/>
    <w:rsid w:val="00CD5D7C"/>
    <w:rsid w:val="00F0025A"/>
    <w:rsid w:val="0327A83B"/>
    <w:rsid w:val="040D9515"/>
    <w:rsid w:val="05207476"/>
    <w:rsid w:val="05212962"/>
    <w:rsid w:val="053CB838"/>
    <w:rsid w:val="056BCDE4"/>
    <w:rsid w:val="05BDAA23"/>
    <w:rsid w:val="076557F6"/>
    <w:rsid w:val="09883925"/>
    <w:rsid w:val="0C6917DC"/>
    <w:rsid w:val="0DC5C632"/>
    <w:rsid w:val="0E37FD2B"/>
    <w:rsid w:val="0E937FB7"/>
    <w:rsid w:val="10156ADF"/>
    <w:rsid w:val="11068BBE"/>
    <w:rsid w:val="1121AF12"/>
    <w:rsid w:val="115FAE82"/>
    <w:rsid w:val="117E3C90"/>
    <w:rsid w:val="14710255"/>
    <w:rsid w:val="14736A9D"/>
    <w:rsid w:val="14ECDD56"/>
    <w:rsid w:val="16AEAD73"/>
    <w:rsid w:val="16F9DA35"/>
    <w:rsid w:val="1967BACA"/>
    <w:rsid w:val="1998F424"/>
    <w:rsid w:val="19E791CB"/>
    <w:rsid w:val="1A53BDD0"/>
    <w:rsid w:val="1AAEF580"/>
    <w:rsid w:val="1E487BD9"/>
    <w:rsid w:val="1F3A92DB"/>
    <w:rsid w:val="2539C58F"/>
    <w:rsid w:val="26C56860"/>
    <w:rsid w:val="26EACA39"/>
    <w:rsid w:val="2A7C4FE6"/>
    <w:rsid w:val="2DC43470"/>
    <w:rsid w:val="2E76F702"/>
    <w:rsid w:val="2FF41975"/>
    <w:rsid w:val="30415970"/>
    <w:rsid w:val="307055EA"/>
    <w:rsid w:val="329EC551"/>
    <w:rsid w:val="32EDB6D4"/>
    <w:rsid w:val="344DFC7B"/>
    <w:rsid w:val="381A7B93"/>
    <w:rsid w:val="39471C9E"/>
    <w:rsid w:val="3B893792"/>
    <w:rsid w:val="3C15FCE5"/>
    <w:rsid w:val="3C1FD7BA"/>
    <w:rsid w:val="3E7ED61F"/>
    <w:rsid w:val="3EF7EBC4"/>
    <w:rsid w:val="4012E582"/>
    <w:rsid w:val="420A5655"/>
    <w:rsid w:val="4297757A"/>
    <w:rsid w:val="43F3AD13"/>
    <w:rsid w:val="450CBA29"/>
    <w:rsid w:val="45C70F6B"/>
    <w:rsid w:val="47299BCF"/>
    <w:rsid w:val="4CB10989"/>
    <w:rsid w:val="4CD77B8D"/>
    <w:rsid w:val="4D5A5892"/>
    <w:rsid w:val="4EDEA518"/>
    <w:rsid w:val="4FFE769E"/>
    <w:rsid w:val="511CAE09"/>
    <w:rsid w:val="532C4300"/>
    <w:rsid w:val="54190428"/>
    <w:rsid w:val="55CD3563"/>
    <w:rsid w:val="5954D986"/>
    <w:rsid w:val="59F6843F"/>
    <w:rsid w:val="5A33F02D"/>
    <w:rsid w:val="5C706310"/>
    <w:rsid w:val="5DF26834"/>
    <w:rsid w:val="5FDE5F57"/>
    <w:rsid w:val="617E6605"/>
    <w:rsid w:val="61DC841A"/>
    <w:rsid w:val="636BA0DE"/>
    <w:rsid w:val="63F06CD0"/>
    <w:rsid w:val="64AADA2D"/>
    <w:rsid w:val="64D98A91"/>
    <w:rsid w:val="650F204A"/>
    <w:rsid w:val="65187DCC"/>
    <w:rsid w:val="68B60220"/>
    <w:rsid w:val="6B12E3D4"/>
    <w:rsid w:val="6CFF03DB"/>
    <w:rsid w:val="6F8FCFC3"/>
    <w:rsid w:val="706E159A"/>
    <w:rsid w:val="708E7629"/>
    <w:rsid w:val="721E7544"/>
    <w:rsid w:val="732CA606"/>
    <w:rsid w:val="766EE746"/>
    <w:rsid w:val="7A74CD76"/>
    <w:rsid w:val="7AA98E42"/>
    <w:rsid w:val="7B223B44"/>
    <w:rsid w:val="7F342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34446"/>
  <w15:chartTrackingRefBased/>
  <w15:docId w15:val="{8A041595-0EBA-4FFD-A0D0-C5A70D7E9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24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8F2A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8F2AEB"/>
  </w:style>
  <w:style w:type="character" w:customStyle="1" w:styleId="eop">
    <w:name w:val="eop"/>
    <w:basedOn w:val="DefaultParagraphFont"/>
    <w:rsid w:val="008F2A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0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2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56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89171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57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461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870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04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435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862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21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1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887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98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140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561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32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367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21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29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87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805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24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45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36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018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232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938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56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439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513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256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360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38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462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1725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882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2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760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11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31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241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46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990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034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01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1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96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404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3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89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77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263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8935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53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362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852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93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8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757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09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134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68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688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381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211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96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309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37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108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95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05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65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478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27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27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73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77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337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63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18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72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478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043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55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978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754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96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459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602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22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738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625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34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755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F358CB-CEDD-4835-8BF2-3046BDE14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1176</Characters>
  <Application>Microsoft Office Word</Application>
  <DocSecurity>0</DocSecurity>
  <Lines>9</Lines>
  <Paragraphs>2</Paragraphs>
  <ScaleCrop>false</ScaleCrop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 Johnson</dc:creator>
  <cp:keywords/>
  <dc:description/>
  <cp:lastModifiedBy>Ross Johnson</cp:lastModifiedBy>
  <cp:revision>7</cp:revision>
  <dcterms:created xsi:type="dcterms:W3CDTF">2025-08-07T07:27:00Z</dcterms:created>
  <dcterms:modified xsi:type="dcterms:W3CDTF">2026-09-08T08:28:00Z</dcterms:modified>
</cp:coreProperties>
</file>